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412D2" w14:textId="7310C4EB" w:rsidR="00830E48" w:rsidRDefault="00830E48" w:rsidP="00830E48">
      <w:pPr>
        <w:pStyle w:val="NormalWeb"/>
        <w:jc w:val="center"/>
        <w:rPr>
          <w:noProof/>
        </w:rPr>
      </w:pPr>
      <w:r w:rsidRPr="00C27A19">
        <w:rPr>
          <w:rFonts w:cstheme="minorHAnsi"/>
          <w:noProof/>
          <w:color w:val="000000"/>
        </w:rPr>
        <w:drawing>
          <wp:inline distT="0" distB="0" distL="0" distR="0" wp14:anchorId="0A1FBCF8" wp14:editId="0BC72CDD">
            <wp:extent cx="1627505" cy="1121087"/>
            <wp:effectExtent l="0" t="0" r="0" b="3175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64" cy="113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04F29" wp14:editId="0069A78C">
            <wp:extent cx="3019425" cy="1333500"/>
            <wp:effectExtent l="0" t="0" r="9525" b="0"/>
            <wp:docPr id="2" name="Picture 1" descr="A purple bird sitting on a branch with re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urple bird sitting on a branch with re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735D" w14:textId="77777777" w:rsidR="00530324" w:rsidRDefault="00530324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7E826612" w14:textId="503160AB" w:rsidR="00A90F1B" w:rsidRPr="0079069F" w:rsidRDefault="002C66A1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Thank you for signing up to be a volunteer at our Annual Spring Gala on May </w:t>
      </w:r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</w:t>
      </w:r>
      <w:r w:rsidRPr="0079069F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at </w:t>
      </w:r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Nissan 24 Showroom 1016 Belmont St. Brockton, MA.</w:t>
      </w:r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We are grateful for your time and suppo</w:t>
      </w:r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rt!</w:t>
      </w:r>
    </w:p>
    <w:p w14:paraId="47123B8F" w14:textId="77777777" w:rsidR="002C66A1" w:rsidRPr="0079069F" w:rsidRDefault="002C66A1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6E07690" w14:textId="47F84436" w:rsidR="002C66A1" w:rsidRPr="0079069F" w:rsidRDefault="002C66A1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make assignments for our event and assess our volunteer needs, we ask that you fill out this form for your availability and preferences for May </w:t>
      </w:r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</w:t>
      </w:r>
      <w:r w:rsidRPr="0079069F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 Please check all that apply for the time slots and positions for which you can volunteer.  We may not be able to accommodate an exact </w:t>
      </w:r>
      <w:proofErr w:type="gramStart"/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role, but</w:t>
      </w:r>
      <w:proofErr w:type="gramEnd"/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will adhere to your time slot availability.  Please </w:t>
      </w:r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send responses to Heather Sullivan  at </w:t>
      </w:r>
      <w:hyperlink r:id="rId7" w:history="1">
        <w:r w:rsidR="00830E48" w:rsidRPr="0079069F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heather.sullivan@fcr-ma.org</w:t>
        </w:r>
      </w:hyperlink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copy Nicole Modes </w:t>
      </w:r>
      <w:hyperlink r:id="rId8" w:history="1">
        <w:r w:rsidR="00830E48" w:rsidRPr="0079069F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nicole.modes@fcr-ma.org</w:t>
        </w:r>
      </w:hyperlink>
      <w:r w:rsidR="00830E48"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</w:t>
      </w:r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on all responses and return by </w:t>
      </w:r>
      <w:r w:rsidR="00830E48" w:rsidRPr="00557328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Wednes</w:t>
      </w:r>
      <w:r w:rsidRPr="00557328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day, April 1</w:t>
      </w:r>
      <w:r w:rsidR="00830E48" w:rsidRPr="00557328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0</w:t>
      </w:r>
      <w:r w:rsidRPr="00557328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vertAlign w:val="superscript"/>
          <w14:ligatures w14:val="none"/>
        </w:rPr>
        <w:t>th</w:t>
      </w:r>
      <w:r w:rsidRPr="00557328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.</w:t>
      </w:r>
      <w:r w:rsidRPr="00790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 </w:t>
      </w:r>
    </w:p>
    <w:p w14:paraId="46389EC9" w14:textId="77777777" w:rsidR="002C66A1" w:rsidRPr="006F062D" w:rsidRDefault="002C66A1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9106DFD" w14:textId="677ECE67" w:rsidR="002C66A1" w:rsidRPr="006F062D" w:rsidRDefault="002C66A1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F062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Thank you,</w:t>
      </w:r>
    </w:p>
    <w:p w14:paraId="0A23B0EA" w14:textId="7DED3EDC" w:rsidR="00830E48" w:rsidRPr="006F062D" w:rsidRDefault="00830E48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6F062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Volunteer Committee </w:t>
      </w:r>
    </w:p>
    <w:p w14:paraId="09C10CAE" w14:textId="01C9B2BB" w:rsidR="00A90F1B" w:rsidRPr="00A90F1B" w:rsidRDefault="00A90F1B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E102921" w14:textId="77777777" w:rsidR="00A90F1B" w:rsidRPr="00A90F1B" w:rsidRDefault="00A90F1B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5896E8B5" w14:textId="77777777" w:rsidR="00C27A19" w:rsidRPr="00C27A19" w:rsidRDefault="00C27A19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sectPr w:rsidR="00C27A19" w:rsidRPr="00C27A19" w:rsidSect="00EA5B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6C07C" w14:textId="77777777" w:rsidR="00A90F1B" w:rsidRPr="0046314B" w:rsidRDefault="00A90F1B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:u w:val="single"/>
          <w14:ligatures w14:val="none"/>
        </w:rPr>
      </w:pP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>1:00PM-5:00PM</w:t>
      </w:r>
    </w:p>
    <w:p w14:paraId="67134BA8" w14:textId="172BBFA2" w:rsidR="00A90F1B" w:rsidRPr="0046314B" w:rsidRDefault="00A90F1B" w:rsidP="002C66A1">
      <w:pPr>
        <w:pStyle w:val="ListParagraph"/>
        <w:numPr>
          <w:ilvl w:val="0"/>
          <w:numId w:val="1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​</w:t>
      </w:r>
      <w:r w:rsidR="008172B7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</w:t>
      </w:r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et </w:t>
      </w:r>
      <w:proofErr w:type="gramStart"/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up</w:t>
      </w:r>
      <w:proofErr w:type="gramEnd"/>
    </w:p>
    <w:p w14:paraId="4C10D3C4" w14:textId="77777777" w:rsidR="00C27A19" w:rsidRPr="0046314B" w:rsidRDefault="00C27A19" w:rsidP="00C27A19">
      <w:p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417DCA1F" w14:textId="77777777" w:rsidR="00A90F1B" w:rsidRPr="0046314B" w:rsidRDefault="00A90F1B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:u w:val="single"/>
          <w14:ligatures w14:val="none"/>
        </w:rPr>
      </w:pP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>5:30PM-7:00PM</w:t>
      </w:r>
    </w:p>
    <w:p w14:paraId="07571515" w14:textId="111438C3" w:rsidR="002C66A1" w:rsidRPr="0046314B" w:rsidRDefault="00A90F1B" w:rsidP="002C66A1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​</w:t>
      </w:r>
      <w:r w:rsidR="0055732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Electronic </w:t>
      </w:r>
      <w:r w:rsidR="002C66A1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R</w:t>
      </w:r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egistration</w:t>
      </w:r>
    </w:p>
    <w:p w14:paraId="346775F8" w14:textId="77777777" w:rsidR="002C66A1" w:rsidRPr="0046314B" w:rsidRDefault="002C66A1" w:rsidP="002C66A1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G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reeting</w:t>
      </w:r>
    </w:p>
    <w:p w14:paraId="2CB47CB6" w14:textId="77777777" w:rsidR="002C66A1" w:rsidRDefault="002C66A1" w:rsidP="002C66A1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U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shering</w:t>
      </w:r>
    </w:p>
    <w:p w14:paraId="34BDB810" w14:textId="3B3B97CB" w:rsidR="00830E48" w:rsidRPr="0046314B" w:rsidRDefault="00830E48" w:rsidP="002C66A1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Casino Game Host</w:t>
      </w:r>
    </w:p>
    <w:p w14:paraId="2CC08D69" w14:textId="1516D81A" w:rsidR="002C66A1" w:rsidRPr="0046314B" w:rsidRDefault="00660108" w:rsidP="002C66A1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Activities</w:t>
      </w:r>
      <w:r w:rsidR="00237FFA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/</w:t>
      </w:r>
      <w:r w:rsidR="00830E48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other games</w:t>
      </w:r>
    </w:p>
    <w:p w14:paraId="00FD4AB0" w14:textId="2A4C927E" w:rsidR="002C66A1" w:rsidRPr="0046314B" w:rsidRDefault="000C1F8C" w:rsidP="002C66A1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Raffle Tickets </w:t>
      </w:r>
    </w:p>
    <w:p w14:paraId="1CD9C033" w14:textId="330F3783" w:rsidR="002C66A1" w:rsidRPr="0046314B" w:rsidRDefault="00660108" w:rsidP="002C66A1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hotobooth</w:t>
      </w:r>
    </w:p>
    <w:p w14:paraId="029687B8" w14:textId="247A11DB" w:rsidR="00C27A19" w:rsidRPr="0046314B" w:rsidRDefault="00660108" w:rsidP="00C27A19">
      <w:pPr>
        <w:pStyle w:val="ListParagraph"/>
        <w:numPr>
          <w:ilvl w:val="0"/>
          <w:numId w:val="2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loater</w:t>
      </w:r>
    </w:p>
    <w:p w14:paraId="537E508A" w14:textId="77777777" w:rsidR="00C27A19" w:rsidRPr="0046314B" w:rsidRDefault="00C27A19" w:rsidP="00C27A19">
      <w:p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7D9E145B" w14:textId="01645ED3" w:rsidR="00A90F1B" w:rsidRPr="0046314B" w:rsidRDefault="00A90F1B" w:rsidP="00C27A19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>7:30PM-8:30PM</w:t>
      </w:r>
    </w:p>
    <w:p w14:paraId="7B5699F3" w14:textId="043A8D88" w:rsidR="00C27A19" w:rsidRPr="0046314B" w:rsidRDefault="00A90F1B" w:rsidP="00C27A19">
      <w:pPr>
        <w:pStyle w:val="ListParagraph"/>
        <w:numPr>
          <w:ilvl w:val="0"/>
          <w:numId w:val="4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Mission Moment &amp; Live Auction</w:t>
      </w:r>
      <w:r w:rsidR="008172B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Recorder</w:t>
      </w:r>
    </w:p>
    <w:p w14:paraId="29C3A7EB" w14:textId="5356A220" w:rsidR="00A90F1B" w:rsidRPr="0046314B" w:rsidRDefault="008172B7" w:rsidP="00C27A19">
      <w:pPr>
        <w:pStyle w:val="ListParagraph"/>
        <w:numPr>
          <w:ilvl w:val="0"/>
          <w:numId w:val="4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loater</w:t>
      </w:r>
    </w:p>
    <w:p w14:paraId="520DB23E" w14:textId="77777777" w:rsidR="00A90F1B" w:rsidRPr="0046314B" w:rsidRDefault="00A90F1B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727BE67D" w14:textId="77777777" w:rsidR="00A90F1B" w:rsidRPr="0046314B" w:rsidRDefault="00A90F1B" w:rsidP="00A90F1B">
      <w:pPr>
        <w:shd w:val="clear" w:color="auto" w:fill="FFFFFF"/>
        <w:ind w:left="0" w:right="0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>8:30PM-10:00PM</w:t>
      </w:r>
    </w:p>
    <w:p w14:paraId="533A386E" w14:textId="685FB277" w:rsidR="00C27A19" w:rsidRDefault="00660108" w:rsidP="00C27A19">
      <w:pPr>
        <w:pStyle w:val="ListParagraph"/>
        <w:numPr>
          <w:ilvl w:val="0"/>
          <w:numId w:val="6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hotobooth</w:t>
      </w:r>
    </w:p>
    <w:p w14:paraId="34D41850" w14:textId="338229EA" w:rsidR="00830E48" w:rsidRPr="0046314B" w:rsidRDefault="00830E48" w:rsidP="00C27A19">
      <w:pPr>
        <w:pStyle w:val="ListParagraph"/>
        <w:numPr>
          <w:ilvl w:val="0"/>
          <w:numId w:val="6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Casino game host</w:t>
      </w:r>
    </w:p>
    <w:p w14:paraId="45BF4494" w14:textId="498F8A6C" w:rsidR="00C27A19" w:rsidRPr="0046314B" w:rsidRDefault="00237FFA" w:rsidP="00C27A19">
      <w:pPr>
        <w:pStyle w:val="ListParagraph"/>
        <w:numPr>
          <w:ilvl w:val="0"/>
          <w:numId w:val="6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Activities/other games</w:t>
      </w:r>
    </w:p>
    <w:p w14:paraId="74E67618" w14:textId="4B1FAA4D" w:rsidR="00C27A19" w:rsidRPr="0046314B" w:rsidRDefault="00DA24AE" w:rsidP="00C27A19">
      <w:pPr>
        <w:pStyle w:val="ListParagraph"/>
        <w:numPr>
          <w:ilvl w:val="0"/>
          <w:numId w:val="6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enterpiece raffle</w:t>
      </w:r>
    </w:p>
    <w:p w14:paraId="51B1BF80" w14:textId="6C73A56C" w:rsidR="00C27A19" w:rsidRPr="0046314B" w:rsidRDefault="00660108" w:rsidP="00C27A19">
      <w:pPr>
        <w:pStyle w:val="ListParagraph"/>
        <w:numPr>
          <w:ilvl w:val="0"/>
          <w:numId w:val="6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S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ilent auction close</w:t>
      </w:r>
    </w:p>
    <w:p w14:paraId="3D66512A" w14:textId="66F5503C" w:rsidR="00C27A19" w:rsidRPr="0046314B" w:rsidRDefault="00660108" w:rsidP="00C27A19">
      <w:pPr>
        <w:pStyle w:val="ListParagraph"/>
        <w:numPr>
          <w:ilvl w:val="0"/>
          <w:numId w:val="6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heckout</w:t>
      </w:r>
      <w:r w:rsidR="008172B7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/ Process Payments</w:t>
      </w:r>
    </w:p>
    <w:p w14:paraId="14007111" w14:textId="1F347323" w:rsidR="00A90F1B" w:rsidRPr="0046314B" w:rsidRDefault="00660108" w:rsidP="00C27A19">
      <w:pPr>
        <w:pStyle w:val="ListParagraph"/>
        <w:numPr>
          <w:ilvl w:val="0"/>
          <w:numId w:val="6"/>
        </w:numPr>
        <w:shd w:val="clear" w:color="auto" w:fill="FFFFFF"/>
        <w:ind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loater</w:t>
      </w:r>
    </w:p>
    <w:p w14:paraId="54C8AFF8" w14:textId="4EA65216" w:rsidR="00C27A19" w:rsidRPr="0046314B" w:rsidRDefault="00C27A19" w:rsidP="00C27A19">
      <w:pPr>
        <w:shd w:val="clear" w:color="auto" w:fill="FFFFFF"/>
        <w:ind w:left="0" w:right="0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sectPr w:rsidR="00C27A19" w:rsidRPr="0046314B" w:rsidSect="00EA5B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7EE26A" w14:textId="3C95FC00" w:rsidR="0074133A" w:rsidRDefault="00C27A19" w:rsidP="00C27A19">
      <w:pPr>
        <w:shd w:val="clear" w:color="auto" w:fill="FFFFFF"/>
        <w:ind w:left="720"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46314B">
        <w:rPr>
          <w:rFonts w:eastAsia="Times New Roman" w:cstheme="minorHAnsi"/>
          <w:b/>
          <w:bC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D1DE" wp14:editId="7044CA13">
                <wp:simplePos x="0" y="0"/>
                <wp:positionH relativeFrom="column">
                  <wp:posOffset>2105025</wp:posOffset>
                </wp:positionH>
                <wp:positionV relativeFrom="paragraph">
                  <wp:posOffset>85725</wp:posOffset>
                </wp:positionV>
                <wp:extent cx="123825" cy="10477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C52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165.75pt;margin-top:6.7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" filled="f" strokecolor="#1f3763 [1604]" strokeweight="1pt">
                <v:stroke joinstyle="miter"/>
              </v:shape>
            </w:pict>
          </mc:Fallback>
        </mc:AlternateContent>
      </w:r>
      <w:r w:rsidR="00A90F1B"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>10:00PM-11:30P</w:t>
      </w: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:u w:val="single"/>
          <w14:ligatures w14:val="none"/>
        </w:rPr>
        <w:t>M</w:t>
      </w:r>
      <w:r w:rsidRPr="0046314B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ab/>
      </w:r>
      <w:r w:rsidR="00530324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lean up/</w:t>
      </w:r>
      <w:r w:rsidR="00530324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B</w:t>
      </w:r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reak </w:t>
      </w:r>
      <w:proofErr w:type="gramStart"/>
      <w:r w:rsidR="00A90F1B" w:rsidRPr="0046314B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down</w:t>
      </w:r>
      <w:proofErr w:type="gramEnd"/>
      <w:r w:rsidRPr="0046314B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  </w:t>
      </w:r>
    </w:p>
    <w:p w14:paraId="02FF18F8" w14:textId="77777777" w:rsidR="0046314B" w:rsidRPr="0046314B" w:rsidRDefault="0046314B" w:rsidP="00C27A19">
      <w:pPr>
        <w:shd w:val="clear" w:color="auto" w:fill="FFFFFF"/>
        <w:ind w:left="720" w:right="0"/>
        <w:textAlignment w:val="baseline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65129146" w14:textId="5E54532B" w:rsidR="0046314B" w:rsidRPr="0046314B" w:rsidRDefault="0046314B" w:rsidP="0046314B">
      <w:pPr>
        <w:shd w:val="clear" w:color="auto" w:fill="FFFFFF"/>
        <w:ind w:left="0" w:right="0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YOUR NAME:</w:t>
      </w: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  <w:t>______________________________________________________</w:t>
      </w:r>
    </w:p>
    <w:p w14:paraId="63AC520C" w14:textId="28F6AFC9" w:rsidR="0046314B" w:rsidRPr="0046314B" w:rsidRDefault="0046314B" w:rsidP="0046314B">
      <w:pPr>
        <w:shd w:val="clear" w:color="auto" w:fill="FFFFFF"/>
        <w:ind w:left="0" w:right="0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YOUR EMAIL:</w:t>
      </w: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  <w:t>______________________________________________________</w:t>
      </w:r>
    </w:p>
    <w:p w14:paraId="70601935" w14:textId="5E6872D2" w:rsidR="0046314B" w:rsidRPr="0046314B" w:rsidRDefault="0046314B" w:rsidP="0046314B">
      <w:pPr>
        <w:shd w:val="clear" w:color="auto" w:fill="FFFFFF"/>
        <w:ind w:left="0" w:right="0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YOUR CELL PHONE NUMBER (optional):</w:t>
      </w:r>
      <w:r w:rsidRPr="0046314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ab/>
        <w:t>_______________________________</w:t>
      </w:r>
    </w:p>
    <w:sectPr w:rsidR="0046314B" w:rsidRPr="0046314B" w:rsidSect="00EA5B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0383F"/>
    <w:multiLevelType w:val="hybridMultilevel"/>
    <w:tmpl w:val="0980D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7AB8"/>
    <w:multiLevelType w:val="hybridMultilevel"/>
    <w:tmpl w:val="790AE3A8"/>
    <w:lvl w:ilvl="0" w:tplc="A53A28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6E97"/>
    <w:multiLevelType w:val="hybridMultilevel"/>
    <w:tmpl w:val="D8E8D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6E05"/>
    <w:multiLevelType w:val="hybridMultilevel"/>
    <w:tmpl w:val="0F9C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D2D"/>
    <w:multiLevelType w:val="hybridMultilevel"/>
    <w:tmpl w:val="95C67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626F"/>
    <w:multiLevelType w:val="hybridMultilevel"/>
    <w:tmpl w:val="005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B48"/>
    <w:multiLevelType w:val="hybridMultilevel"/>
    <w:tmpl w:val="95DC7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6832"/>
    <w:multiLevelType w:val="hybridMultilevel"/>
    <w:tmpl w:val="053AF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964194">
    <w:abstractNumId w:val="1"/>
  </w:num>
  <w:num w:numId="2" w16cid:durableId="493880041">
    <w:abstractNumId w:val="5"/>
  </w:num>
  <w:num w:numId="3" w16cid:durableId="1238054870">
    <w:abstractNumId w:val="4"/>
  </w:num>
  <w:num w:numId="4" w16cid:durableId="586235574">
    <w:abstractNumId w:val="2"/>
  </w:num>
  <w:num w:numId="5" w16cid:durableId="548105848">
    <w:abstractNumId w:val="3"/>
  </w:num>
  <w:num w:numId="6" w16cid:durableId="331956585">
    <w:abstractNumId w:val="0"/>
  </w:num>
  <w:num w:numId="7" w16cid:durableId="840510952">
    <w:abstractNumId w:val="6"/>
  </w:num>
  <w:num w:numId="8" w16cid:durableId="1271352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1B"/>
    <w:rsid w:val="000C1F8C"/>
    <w:rsid w:val="00237FFA"/>
    <w:rsid w:val="002C66A1"/>
    <w:rsid w:val="0046314B"/>
    <w:rsid w:val="00530324"/>
    <w:rsid w:val="00557328"/>
    <w:rsid w:val="00660108"/>
    <w:rsid w:val="006F062D"/>
    <w:rsid w:val="0074133A"/>
    <w:rsid w:val="0079069F"/>
    <w:rsid w:val="008172B7"/>
    <w:rsid w:val="00830E48"/>
    <w:rsid w:val="00A90F1B"/>
    <w:rsid w:val="00C27A19"/>
    <w:rsid w:val="00DA24AE"/>
    <w:rsid w:val="00EA5BE7"/>
    <w:rsid w:val="00FB4198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985B"/>
  <w15:chartTrackingRefBased/>
  <w15:docId w15:val="{28F0B4EA-7A7C-45A4-8C17-C6B3C32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6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E4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modes@fcr-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sullivan@fcr-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McGee</dc:creator>
  <cp:keywords/>
  <dc:description/>
  <cp:lastModifiedBy>Nicole Modes</cp:lastModifiedBy>
  <cp:revision>11</cp:revision>
  <dcterms:created xsi:type="dcterms:W3CDTF">2024-03-06T16:50:00Z</dcterms:created>
  <dcterms:modified xsi:type="dcterms:W3CDTF">2024-03-06T19:02:00Z</dcterms:modified>
</cp:coreProperties>
</file>